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4AB4" w14:textId="57C9CC30" w:rsidR="00F207F2" w:rsidRDefault="00B1215E" w:rsidP="00B1215E">
      <w:pPr>
        <w:jc w:val="center"/>
      </w:pPr>
      <w:r>
        <w:rPr>
          <w:noProof/>
        </w:rPr>
        <w:drawing>
          <wp:inline distT="0" distB="0" distL="0" distR="0" wp14:anchorId="4ECD2D38" wp14:editId="178B585E">
            <wp:extent cx="3858163" cy="1038370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C23A" w14:textId="244A92A8" w:rsidR="00E37960" w:rsidRPr="00915508" w:rsidRDefault="008679C0" w:rsidP="009155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1224E2">
        <w:rPr>
          <w:b/>
          <w:bCs/>
          <w:sz w:val="36"/>
          <w:szCs w:val="36"/>
        </w:rPr>
        <w:t xml:space="preserve">oard of Directors </w:t>
      </w:r>
      <w:r w:rsidR="00BA234B">
        <w:rPr>
          <w:b/>
          <w:bCs/>
          <w:sz w:val="36"/>
          <w:szCs w:val="36"/>
        </w:rPr>
        <w:t>Meeting</w:t>
      </w:r>
    </w:p>
    <w:p w14:paraId="55880C2D" w14:textId="6D1E2182" w:rsidR="00842F8F" w:rsidRPr="0010520A" w:rsidRDefault="00842F8F" w:rsidP="00BA234B">
      <w:pPr>
        <w:rPr>
          <w:b/>
          <w:bCs/>
          <w:sz w:val="32"/>
          <w:szCs w:val="32"/>
        </w:rPr>
      </w:pPr>
    </w:p>
    <w:p w14:paraId="2C07C30D" w14:textId="6956902C" w:rsidR="00B1215E" w:rsidRPr="0010520A" w:rsidRDefault="001224E2" w:rsidP="00B121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7511A0">
        <w:rPr>
          <w:b/>
          <w:bCs/>
          <w:sz w:val="32"/>
          <w:szCs w:val="32"/>
        </w:rPr>
        <w:t xml:space="preserve">hursday, </w:t>
      </w:r>
      <w:r w:rsidR="00C3252A">
        <w:rPr>
          <w:b/>
          <w:bCs/>
          <w:sz w:val="32"/>
          <w:szCs w:val="32"/>
        </w:rPr>
        <w:t>August 29</w:t>
      </w:r>
      <w:r w:rsidR="006C15DC">
        <w:rPr>
          <w:b/>
          <w:bCs/>
          <w:sz w:val="32"/>
          <w:szCs w:val="32"/>
        </w:rPr>
        <w:t>, 2024</w:t>
      </w:r>
    </w:p>
    <w:p w14:paraId="65608A43" w14:textId="0E99E51E" w:rsidR="006C2071" w:rsidRDefault="007511A0" w:rsidP="00B121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224E2">
        <w:rPr>
          <w:b/>
          <w:bCs/>
          <w:sz w:val="32"/>
          <w:szCs w:val="32"/>
        </w:rPr>
        <w:t xml:space="preserve">:00 </w:t>
      </w:r>
      <w:r>
        <w:rPr>
          <w:b/>
          <w:bCs/>
          <w:sz w:val="32"/>
          <w:szCs w:val="32"/>
        </w:rPr>
        <w:t>a</w:t>
      </w:r>
      <w:r w:rsidR="00302F56">
        <w:rPr>
          <w:b/>
          <w:bCs/>
          <w:sz w:val="32"/>
          <w:szCs w:val="32"/>
        </w:rPr>
        <w:t>m</w:t>
      </w:r>
    </w:p>
    <w:p w14:paraId="6D1C7203" w14:textId="77777777" w:rsidR="00684308" w:rsidRDefault="00684308" w:rsidP="00B1215E">
      <w:pPr>
        <w:jc w:val="center"/>
        <w:rPr>
          <w:b/>
          <w:bCs/>
          <w:sz w:val="32"/>
          <w:szCs w:val="32"/>
        </w:rPr>
      </w:pPr>
    </w:p>
    <w:p w14:paraId="26BD15D9" w14:textId="6027792D" w:rsidR="00994C22" w:rsidRDefault="00994C22" w:rsidP="00B121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At </w:t>
      </w:r>
      <w:r w:rsidR="00337E8C">
        <w:rPr>
          <w:b/>
          <w:bCs/>
          <w:sz w:val="32"/>
          <w:szCs w:val="32"/>
        </w:rPr>
        <w:t xml:space="preserve">Foundry 66 and </w:t>
      </w:r>
      <w:r>
        <w:rPr>
          <w:b/>
          <w:bCs/>
          <w:sz w:val="32"/>
          <w:szCs w:val="32"/>
        </w:rPr>
        <w:t>Via Zoom</w:t>
      </w:r>
    </w:p>
    <w:p w14:paraId="4F87A46F" w14:textId="21BC08E6" w:rsidR="00BA234B" w:rsidRDefault="00BA234B" w:rsidP="00B1215E">
      <w:pPr>
        <w:jc w:val="center"/>
        <w:rPr>
          <w:b/>
          <w:bCs/>
          <w:sz w:val="32"/>
          <w:szCs w:val="32"/>
        </w:rPr>
      </w:pPr>
    </w:p>
    <w:p w14:paraId="5B8FAFF1" w14:textId="20079B21" w:rsidR="00491506" w:rsidRDefault="00BA234B" w:rsidP="00E017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C5CBE7B" w14:textId="77777777" w:rsidR="002E28B2" w:rsidRPr="00473BD9" w:rsidRDefault="002E28B2" w:rsidP="00F101A8">
      <w:pPr>
        <w:rPr>
          <w:sz w:val="24"/>
          <w:szCs w:val="24"/>
        </w:rPr>
      </w:pPr>
    </w:p>
    <w:p w14:paraId="20CA7CCE" w14:textId="77777777" w:rsidR="00D26E35" w:rsidRDefault="00D26E35" w:rsidP="00D26E35">
      <w:r>
        <w:rPr>
          <w:b/>
          <w:bCs/>
        </w:rPr>
        <w:t> </w:t>
      </w:r>
    </w:p>
    <w:p w14:paraId="3B4249DE" w14:textId="4E1A61E6" w:rsidR="00C3252A" w:rsidRPr="00C3252A" w:rsidRDefault="00D26E35" w:rsidP="00C3252A">
      <w:r>
        <w:rPr>
          <w:b/>
          <w:bCs/>
        </w:rPr>
        <w:t>Join Zoom Meeting</w:t>
      </w:r>
    </w:p>
    <w:p w14:paraId="62E1BAF5" w14:textId="7918AB6D" w:rsidR="00C3252A" w:rsidRDefault="006A7CE1" w:rsidP="00C3252A">
      <w:pPr>
        <w:rPr>
          <w:b/>
          <w:bCs/>
          <w:color w:val="FF0000"/>
        </w:rPr>
      </w:pPr>
      <w:hyperlink r:id="rId9" w:history="1">
        <w:r w:rsidR="00C3252A" w:rsidRPr="00C3252A">
          <w:rPr>
            <w:rStyle w:val="Hyperlink"/>
            <w:b/>
            <w:bCs/>
          </w:rPr>
          <w:t>https://us02web.zoom.us/j/83861277740?pwd=cUdrOFdBWmR6SHFVNjJ5UDRzVEFKUT09</w:t>
        </w:r>
      </w:hyperlink>
    </w:p>
    <w:p w14:paraId="6B545983" w14:textId="77777777" w:rsidR="00C3252A" w:rsidRDefault="00C3252A" w:rsidP="00F049ED">
      <w:pPr>
        <w:rPr>
          <w:b/>
          <w:bCs/>
          <w:color w:val="FF0000"/>
        </w:rPr>
      </w:pPr>
    </w:p>
    <w:p w14:paraId="0333C5F2" w14:textId="2C74AC90" w:rsidR="00341108" w:rsidRPr="00473BD9" w:rsidRDefault="00842F8F" w:rsidP="00B1215E">
      <w:pPr>
        <w:rPr>
          <w:sz w:val="26"/>
          <w:szCs w:val="26"/>
        </w:rPr>
      </w:pPr>
      <w:r w:rsidRPr="00473BD9">
        <w:rPr>
          <w:sz w:val="26"/>
          <w:szCs w:val="26"/>
        </w:rPr>
        <w:t xml:space="preserve">1.  </w:t>
      </w:r>
      <w:r w:rsidR="001224E2" w:rsidRPr="00473BD9">
        <w:rPr>
          <w:sz w:val="26"/>
          <w:szCs w:val="26"/>
        </w:rPr>
        <w:t>Call to Order and Establishment of Quorum</w:t>
      </w:r>
    </w:p>
    <w:p w14:paraId="5FD78F4B" w14:textId="77777777" w:rsidR="009D7364" w:rsidRPr="00473BD9" w:rsidRDefault="009D7364" w:rsidP="00B1215E">
      <w:pPr>
        <w:rPr>
          <w:sz w:val="26"/>
          <w:szCs w:val="26"/>
        </w:rPr>
      </w:pPr>
    </w:p>
    <w:p w14:paraId="7160EB6F" w14:textId="5C2397A9" w:rsidR="00BC3146" w:rsidRDefault="009D7364" w:rsidP="00337E8C">
      <w:pPr>
        <w:rPr>
          <w:sz w:val="26"/>
          <w:szCs w:val="26"/>
        </w:rPr>
      </w:pPr>
      <w:r w:rsidRPr="00473BD9">
        <w:rPr>
          <w:sz w:val="26"/>
          <w:szCs w:val="26"/>
        </w:rPr>
        <w:t xml:space="preserve">2. </w:t>
      </w:r>
      <w:r w:rsidR="00BF2D45" w:rsidRPr="00473BD9">
        <w:rPr>
          <w:sz w:val="26"/>
          <w:szCs w:val="26"/>
        </w:rPr>
        <w:t xml:space="preserve"> </w:t>
      </w:r>
      <w:r w:rsidR="0082553A" w:rsidRPr="00473BD9">
        <w:rPr>
          <w:sz w:val="26"/>
          <w:szCs w:val="26"/>
        </w:rPr>
        <w:t xml:space="preserve">Approval of the </w:t>
      </w:r>
      <w:r w:rsidR="0094214B" w:rsidRPr="00473BD9">
        <w:rPr>
          <w:sz w:val="26"/>
          <w:szCs w:val="26"/>
        </w:rPr>
        <w:t>M</w:t>
      </w:r>
      <w:r w:rsidR="0082553A" w:rsidRPr="00473BD9">
        <w:rPr>
          <w:sz w:val="26"/>
          <w:szCs w:val="26"/>
        </w:rPr>
        <w:t xml:space="preserve">inutes from the </w:t>
      </w:r>
      <w:r w:rsidR="00C3252A">
        <w:rPr>
          <w:sz w:val="26"/>
          <w:szCs w:val="26"/>
        </w:rPr>
        <w:t xml:space="preserve">June 27, 2024 </w:t>
      </w:r>
      <w:r w:rsidR="00713393">
        <w:rPr>
          <w:sz w:val="26"/>
          <w:szCs w:val="26"/>
        </w:rPr>
        <w:t>Meeting</w:t>
      </w:r>
    </w:p>
    <w:p w14:paraId="77BBC265" w14:textId="77777777" w:rsidR="00493961" w:rsidRDefault="00493961" w:rsidP="00337E8C">
      <w:pPr>
        <w:rPr>
          <w:sz w:val="26"/>
          <w:szCs w:val="26"/>
        </w:rPr>
      </w:pPr>
    </w:p>
    <w:p w14:paraId="71A6835E" w14:textId="3CE28F21" w:rsidR="00D72CB9" w:rsidRPr="00791398" w:rsidRDefault="00493961" w:rsidP="00791398">
      <w:pPr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5B7C15" w:rsidRPr="00473BD9">
        <w:rPr>
          <w:sz w:val="26"/>
          <w:szCs w:val="26"/>
        </w:rPr>
        <w:t>President’s Report</w:t>
      </w:r>
      <w:r w:rsidR="00306F6D">
        <w:rPr>
          <w:sz w:val="26"/>
          <w:szCs w:val="26"/>
        </w:rPr>
        <w:t xml:space="preserve"> </w:t>
      </w:r>
      <w:r w:rsidR="00791398">
        <w:rPr>
          <w:sz w:val="26"/>
          <w:szCs w:val="26"/>
        </w:rPr>
        <w:t xml:space="preserve">– ACTION: Ratify </w:t>
      </w:r>
      <w:r w:rsidR="00D72CB9" w:rsidRPr="00306F6D">
        <w:rPr>
          <w:sz w:val="26"/>
          <w:szCs w:val="26"/>
        </w:rPr>
        <w:t>Extension to RFP contract for BPN/OIC</w:t>
      </w:r>
    </w:p>
    <w:p w14:paraId="7758B418" w14:textId="41AE913E" w:rsidR="001B132D" w:rsidRPr="00473BD9" w:rsidRDefault="00B74BE6" w:rsidP="00337E8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4CAAFB1C" w14:textId="77777777" w:rsidR="00F743F3" w:rsidRDefault="006C15DC" w:rsidP="00834F8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834F8D" w:rsidRPr="00473BD9">
        <w:rPr>
          <w:sz w:val="26"/>
          <w:szCs w:val="26"/>
        </w:rPr>
        <w:t xml:space="preserve">.  </w:t>
      </w:r>
      <w:r w:rsidR="00337E8C" w:rsidRPr="00473BD9">
        <w:rPr>
          <w:sz w:val="26"/>
          <w:szCs w:val="26"/>
        </w:rPr>
        <w:t>Foundry 66 Update</w:t>
      </w:r>
    </w:p>
    <w:p w14:paraId="381F3E87" w14:textId="77777777" w:rsidR="00841C58" w:rsidRDefault="00841C58" w:rsidP="00834F8D">
      <w:pPr>
        <w:rPr>
          <w:sz w:val="26"/>
          <w:szCs w:val="26"/>
        </w:rPr>
      </w:pPr>
    </w:p>
    <w:p w14:paraId="5FC2AF16" w14:textId="37495B0F" w:rsidR="006462AE" w:rsidRDefault="006C15DC" w:rsidP="00834F8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841C58">
        <w:rPr>
          <w:sz w:val="26"/>
          <w:szCs w:val="26"/>
        </w:rPr>
        <w:t>.  Global City Norwich Update</w:t>
      </w:r>
    </w:p>
    <w:p w14:paraId="34B7DDE9" w14:textId="77777777" w:rsidR="00377F65" w:rsidRDefault="00377F65" w:rsidP="00834F8D">
      <w:pPr>
        <w:rPr>
          <w:sz w:val="26"/>
          <w:szCs w:val="26"/>
        </w:rPr>
      </w:pPr>
    </w:p>
    <w:p w14:paraId="1511E283" w14:textId="7CBE6B3C" w:rsidR="00377F65" w:rsidRPr="00473BD9" w:rsidRDefault="00377F65" w:rsidP="00834F8D">
      <w:pPr>
        <w:rPr>
          <w:sz w:val="26"/>
          <w:szCs w:val="26"/>
        </w:rPr>
      </w:pPr>
      <w:r>
        <w:rPr>
          <w:sz w:val="26"/>
          <w:szCs w:val="26"/>
        </w:rPr>
        <w:t>6.  Downtown Development Update</w:t>
      </w:r>
    </w:p>
    <w:p w14:paraId="10E5A371" w14:textId="77777777" w:rsidR="00807D34" w:rsidRPr="00473BD9" w:rsidRDefault="00807D34" w:rsidP="00834F8D">
      <w:pPr>
        <w:rPr>
          <w:sz w:val="26"/>
          <w:szCs w:val="26"/>
        </w:rPr>
      </w:pPr>
    </w:p>
    <w:p w14:paraId="7271A98A" w14:textId="1FA797DF" w:rsidR="006C2071" w:rsidRDefault="00C3252A" w:rsidP="00834F8D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834F8D" w:rsidRPr="00473BD9">
        <w:rPr>
          <w:sz w:val="26"/>
          <w:szCs w:val="26"/>
        </w:rPr>
        <w:t xml:space="preserve">. </w:t>
      </w:r>
      <w:r w:rsidR="003F6D7E">
        <w:rPr>
          <w:sz w:val="26"/>
          <w:szCs w:val="26"/>
        </w:rPr>
        <w:t xml:space="preserve"> </w:t>
      </w:r>
      <w:r w:rsidR="00337E8C" w:rsidRPr="00473BD9">
        <w:rPr>
          <w:sz w:val="26"/>
          <w:szCs w:val="26"/>
        </w:rPr>
        <w:t>Treasurer’s Report</w:t>
      </w:r>
    </w:p>
    <w:p w14:paraId="7DBE0231" w14:textId="1557BD13" w:rsidR="00636AE3" w:rsidRDefault="00636AE3" w:rsidP="00834F8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a. Acceptance of the FYE 2024 Unaudited Financials </w:t>
      </w:r>
    </w:p>
    <w:p w14:paraId="1826FAEF" w14:textId="211B89BE" w:rsidR="00DC55AA" w:rsidRDefault="00DC55AA" w:rsidP="00834F8D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91398">
        <w:rPr>
          <w:sz w:val="26"/>
          <w:szCs w:val="26"/>
        </w:rPr>
        <w:t>b</w:t>
      </w:r>
      <w:r>
        <w:rPr>
          <w:sz w:val="26"/>
          <w:szCs w:val="26"/>
        </w:rPr>
        <w:t xml:space="preserve">. </w:t>
      </w:r>
      <w:r w:rsidR="00791398">
        <w:rPr>
          <w:sz w:val="26"/>
          <w:szCs w:val="26"/>
        </w:rPr>
        <w:t xml:space="preserve">Implementing new </w:t>
      </w:r>
      <w:r>
        <w:rPr>
          <w:sz w:val="26"/>
          <w:szCs w:val="26"/>
        </w:rPr>
        <w:t>Credit Card controls</w:t>
      </w:r>
    </w:p>
    <w:p w14:paraId="196662C4" w14:textId="77777777" w:rsidR="007225AF" w:rsidRDefault="007225AF" w:rsidP="00834F8D">
      <w:pPr>
        <w:rPr>
          <w:sz w:val="26"/>
          <w:szCs w:val="26"/>
        </w:rPr>
      </w:pPr>
    </w:p>
    <w:p w14:paraId="78194F38" w14:textId="15199768" w:rsidR="00BC3146" w:rsidRDefault="00C3252A" w:rsidP="00834F8D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107AB9" w:rsidRPr="00473BD9">
        <w:rPr>
          <w:sz w:val="26"/>
          <w:szCs w:val="26"/>
        </w:rPr>
        <w:t xml:space="preserve">.  </w:t>
      </w:r>
      <w:r w:rsidR="008675E6" w:rsidRPr="00473BD9">
        <w:rPr>
          <w:sz w:val="26"/>
          <w:szCs w:val="26"/>
        </w:rPr>
        <w:t>Executive Session</w:t>
      </w:r>
      <w:r w:rsidR="00813399" w:rsidRPr="00473BD9">
        <w:rPr>
          <w:sz w:val="26"/>
          <w:szCs w:val="26"/>
        </w:rPr>
        <w:t xml:space="preserve"> </w:t>
      </w:r>
    </w:p>
    <w:p w14:paraId="527766B2" w14:textId="1C87389E" w:rsidR="001E766C" w:rsidRDefault="001B31D6" w:rsidP="00834F8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 w:rsidR="00045C1E" w:rsidRPr="00473BD9">
        <w:rPr>
          <w:sz w:val="26"/>
          <w:szCs w:val="26"/>
        </w:rPr>
        <w:t>Real Estate Matters</w:t>
      </w:r>
    </w:p>
    <w:p w14:paraId="64056F53" w14:textId="0AF0F1A3" w:rsidR="006462AE" w:rsidRPr="00473BD9" w:rsidRDefault="006462AE" w:rsidP="00834F8D">
      <w:pPr>
        <w:rPr>
          <w:sz w:val="26"/>
          <w:szCs w:val="26"/>
        </w:rPr>
      </w:pPr>
      <w:r>
        <w:rPr>
          <w:sz w:val="26"/>
          <w:szCs w:val="26"/>
        </w:rPr>
        <w:tab/>
        <w:t>b. Personnel Matters</w:t>
      </w:r>
    </w:p>
    <w:p w14:paraId="45680684" w14:textId="42CECF45" w:rsidR="00813399" w:rsidRPr="00473BD9" w:rsidRDefault="00813399" w:rsidP="00834F8D">
      <w:pPr>
        <w:rPr>
          <w:sz w:val="26"/>
          <w:szCs w:val="26"/>
        </w:rPr>
      </w:pPr>
    </w:p>
    <w:p w14:paraId="25E063EE" w14:textId="48DF25F4" w:rsidR="002D4964" w:rsidRDefault="00C3252A" w:rsidP="00E0179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491506" w:rsidRPr="00473BD9">
        <w:rPr>
          <w:sz w:val="26"/>
          <w:szCs w:val="26"/>
        </w:rPr>
        <w:t xml:space="preserve">.  </w:t>
      </w:r>
      <w:r w:rsidR="002B2843" w:rsidRPr="00473BD9">
        <w:rPr>
          <w:sz w:val="26"/>
          <w:szCs w:val="26"/>
        </w:rPr>
        <w:t>Adjournment</w:t>
      </w:r>
    </w:p>
    <w:p w14:paraId="449EBAB7" w14:textId="77777777" w:rsidR="00493961" w:rsidRDefault="00493961" w:rsidP="00E01791">
      <w:pPr>
        <w:widowControl w:val="0"/>
        <w:rPr>
          <w:sz w:val="26"/>
          <w:szCs w:val="26"/>
        </w:rPr>
      </w:pPr>
    </w:p>
    <w:p w14:paraId="76DB3931" w14:textId="77777777" w:rsidR="009B0525" w:rsidRDefault="009B0525" w:rsidP="00E01791">
      <w:pPr>
        <w:widowControl w:val="0"/>
        <w:rPr>
          <w:sz w:val="26"/>
          <w:szCs w:val="26"/>
        </w:rPr>
      </w:pPr>
    </w:p>
    <w:sectPr w:rsidR="009B0525" w:rsidSect="0038484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2C08"/>
    <w:multiLevelType w:val="hybridMultilevel"/>
    <w:tmpl w:val="A1583668"/>
    <w:lvl w:ilvl="0" w:tplc="3418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80C9A"/>
    <w:multiLevelType w:val="hybridMultilevel"/>
    <w:tmpl w:val="F8AEE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A72"/>
    <w:multiLevelType w:val="hybridMultilevel"/>
    <w:tmpl w:val="38F6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3349">
    <w:abstractNumId w:val="2"/>
  </w:num>
  <w:num w:numId="2" w16cid:durableId="1068840269">
    <w:abstractNumId w:val="0"/>
  </w:num>
  <w:num w:numId="3" w16cid:durableId="41617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E"/>
    <w:rsid w:val="00000B36"/>
    <w:rsid w:val="00007269"/>
    <w:rsid w:val="000171A1"/>
    <w:rsid w:val="000365F0"/>
    <w:rsid w:val="00045C1E"/>
    <w:rsid w:val="00056F54"/>
    <w:rsid w:val="000628A3"/>
    <w:rsid w:val="00077F5B"/>
    <w:rsid w:val="0008373B"/>
    <w:rsid w:val="00093704"/>
    <w:rsid w:val="000A3B0C"/>
    <w:rsid w:val="000A64D2"/>
    <w:rsid w:val="00103A3B"/>
    <w:rsid w:val="00104A3C"/>
    <w:rsid w:val="0010520A"/>
    <w:rsid w:val="00107AB9"/>
    <w:rsid w:val="001224E2"/>
    <w:rsid w:val="00143316"/>
    <w:rsid w:val="001852EE"/>
    <w:rsid w:val="001A1F85"/>
    <w:rsid w:val="001B132D"/>
    <w:rsid w:val="001B31D6"/>
    <w:rsid w:val="001C364D"/>
    <w:rsid w:val="001D05BB"/>
    <w:rsid w:val="001E3DF9"/>
    <w:rsid w:val="001E6684"/>
    <w:rsid w:val="001E766C"/>
    <w:rsid w:val="001F66F2"/>
    <w:rsid w:val="002231A9"/>
    <w:rsid w:val="0024286F"/>
    <w:rsid w:val="00264463"/>
    <w:rsid w:val="00283945"/>
    <w:rsid w:val="002B2843"/>
    <w:rsid w:val="002C771D"/>
    <w:rsid w:val="002D2848"/>
    <w:rsid w:val="002D4964"/>
    <w:rsid w:val="002E28B2"/>
    <w:rsid w:val="00302F56"/>
    <w:rsid w:val="00306F6D"/>
    <w:rsid w:val="00312C35"/>
    <w:rsid w:val="0031447B"/>
    <w:rsid w:val="00322D57"/>
    <w:rsid w:val="00330A7B"/>
    <w:rsid w:val="00337E8C"/>
    <w:rsid w:val="00341108"/>
    <w:rsid w:val="00364D71"/>
    <w:rsid w:val="00377F65"/>
    <w:rsid w:val="0038484C"/>
    <w:rsid w:val="00394483"/>
    <w:rsid w:val="00395520"/>
    <w:rsid w:val="003B455C"/>
    <w:rsid w:val="003C4485"/>
    <w:rsid w:val="003E3823"/>
    <w:rsid w:val="003E4771"/>
    <w:rsid w:val="003E6526"/>
    <w:rsid w:val="003F17DA"/>
    <w:rsid w:val="003F6D7E"/>
    <w:rsid w:val="00414424"/>
    <w:rsid w:val="004678B0"/>
    <w:rsid w:val="00473BD9"/>
    <w:rsid w:val="00491506"/>
    <w:rsid w:val="00493961"/>
    <w:rsid w:val="00494F68"/>
    <w:rsid w:val="004950CE"/>
    <w:rsid w:val="004A5EA2"/>
    <w:rsid w:val="005126F7"/>
    <w:rsid w:val="0052207F"/>
    <w:rsid w:val="00541B33"/>
    <w:rsid w:val="00587198"/>
    <w:rsid w:val="005B00D2"/>
    <w:rsid w:val="005B7C15"/>
    <w:rsid w:val="005C7A7C"/>
    <w:rsid w:val="005D22A6"/>
    <w:rsid w:val="006042DE"/>
    <w:rsid w:val="00616C7F"/>
    <w:rsid w:val="00636AE3"/>
    <w:rsid w:val="006462AE"/>
    <w:rsid w:val="00657612"/>
    <w:rsid w:val="0067369C"/>
    <w:rsid w:val="00684308"/>
    <w:rsid w:val="006A4241"/>
    <w:rsid w:val="006B0F91"/>
    <w:rsid w:val="006B5BA5"/>
    <w:rsid w:val="006B64AE"/>
    <w:rsid w:val="006C075A"/>
    <w:rsid w:val="006C15DC"/>
    <w:rsid w:val="006C1D60"/>
    <w:rsid w:val="006C2071"/>
    <w:rsid w:val="006D6555"/>
    <w:rsid w:val="006F2BCB"/>
    <w:rsid w:val="006F520F"/>
    <w:rsid w:val="0070666E"/>
    <w:rsid w:val="00713393"/>
    <w:rsid w:val="00717F24"/>
    <w:rsid w:val="007225AF"/>
    <w:rsid w:val="00733BB7"/>
    <w:rsid w:val="007511A0"/>
    <w:rsid w:val="00752010"/>
    <w:rsid w:val="00776592"/>
    <w:rsid w:val="007867DB"/>
    <w:rsid w:val="00791398"/>
    <w:rsid w:val="00792D8D"/>
    <w:rsid w:val="007D58A7"/>
    <w:rsid w:val="007E13CD"/>
    <w:rsid w:val="007E4B63"/>
    <w:rsid w:val="00802A20"/>
    <w:rsid w:val="00807D34"/>
    <w:rsid w:val="00813399"/>
    <w:rsid w:val="00820A3A"/>
    <w:rsid w:val="0082553A"/>
    <w:rsid w:val="00834F8D"/>
    <w:rsid w:val="00841C58"/>
    <w:rsid w:val="00842F8F"/>
    <w:rsid w:val="008572A2"/>
    <w:rsid w:val="00864C2E"/>
    <w:rsid w:val="008675E6"/>
    <w:rsid w:val="008679C0"/>
    <w:rsid w:val="00881A92"/>
    <w:rsid w:val="008B66AA"/>
    <w:rsid w:val="008C44B3"/>
    <w:rsid w:val="008D2A95"/>
    <w:rsid w:val="008E37DE"/>
    <w:rsid w:val="009074E0"/>
    <w:rsid w:val="009124E4"/>
    <w:rsid w:val="00915508"/>
    <w:rsid w:val="00920944"/>
    <w:rsid w:val="009314CA"/>
    <w:rsid w:val="0094214B"/>
    <w:rsid w:val="0094493A"/>
    <w:rsid w:val="0095531D"/>
    <w:rsid w:val="009652AB"/>
    <w:rsid w:val="00967474"/>
    <w:rsid w:val="009675A6"/>
    <w:rsid w:val="0097687B"/>
    <w:rsid w:val="00994C22"/>
    <w:rsid w:val="00997AB8"/>
    <w:rsid w:val="009A16B5"/>
    <w:rsid w:val="009A1D75"/>
    <w:rsid w:val="009B0525"/>
    <w:rsid w:val="009C1A76"/>
    <w:rsid w:val="009D7364"/>
    <w:rsid w:val="009E1C02"/>
    <w:rsid w:val="00A00905"/>
    <w:rsid w:val="00A042E8"/>
    <w:rsid w:val="00A07698"/>
    <w:rsid w:val="00A37C8A"/>
    <w:rsid w:val="00A5200C"/>
    <w:rsid w:val="00A54446"/>
    <w:rsid w:val="00A71DA8"/>
    <w:rsid w:val="00A909B4"/>
    <w:rsid w:val="00A92C3D"/>
    <w:rsid w:val="00AC675D"/>
    <w:rsid w:val="00AC69AB"/>
    <w:rsid w:val="00AC7769"/>
    <w:rsid w:val="00AD5658"/>
    <w:rsid w:val="00B055D3"/>
    <w:rsid w:val="00B10D58"/>
    <w:rsid w:val="00B1215E"/>
    <w:rsid w:val="00B44E02"/>
    <w:rsid w:val="00B50466"/>
    <w:rsid w:val="00B74BE6"/>
    <w:rsid w:val="00B833D3"/>
    <w:rsid w:val="00B87B35"/>
    <w:rsid w:val="00BA234B"/>
    <w:rsid w:val="00BC3146"/>
    <w:rsid w:val="00BD0F7F"/>
    <w:rsid w:val="00BF2D45"/>
    <w:rsid w:val="00C2172D"/>
    <w:rsid w:val="00C27031"/>
    <w:rsid w:val="00C3252A"/>
    <w:rsid w:val="00C667E5"/>
    <w:rsid w:val="00C72808"/>
    <w:rsid w:val="00C73050"/>
    <w:rsid w:val="00C839DD"/>
    <w:rsid w:val="00CA050F"/>
    <w:rsid w:val="00CB445E"/>
    <w:rsid w:val="00CD33EC"/>
    <w:rsid w:val="00CD4FD2"/>
    <w:rsid w:val="00CF0E74"/>
    <w:rsid w:val="00CF6ABD"/>
    <w:rsid w:val="00D100C7"/>
    <w:rsid w:val="00D11AA7"/>
    <w:rsid w:val="00D21E2E"/>
    <w:rsid w:val="00D25956"/>
    <w:rsid w:val="00D26E35"/>
    <w:rsid w:val="00D555B8"/>
    <w:rsid w:val="00D723AD"/>
    <w:rsid w:val="00D72CB9"/>
    <w:rsid w:val="00DA0F27"/>
    <w:rsid w:val="00DA0FD1"/>
    <w:rsid w:val="00DA5B76"/>
    <w:rsid w:val="00DB49F7"/>
    <w:rsid w:val="00DC25D7"/>
    <w:rsid w:val="00DC55AA"/>
    <w:rsid w:val="00DD294D"/>
    <w:rsid w:val="00DF5073"/>
    <w:rsid w:val="00DF71FE"/>
    <w:rsid w:val="00E01791"/>
    <w:rsid w:val="00E06C07"/>
    <w:rsid w:val="00E12A6B"/>
    <w:rsid w:val="00E20937"/>
    <w:rsid w:val="00E240FD"/>
    <w:rsid w:val="00E2669B"/>
    <w:rsid w:val="00E37960"/>
    <w:rsid w:val="00E42007"/>
    <w:rsid w:val="00E7381E"/>
    <w:rsid w:val="00E84EFA"/>
    <w:rsid w:val="00E864C9"/>
    <w:rsid w:val="00EB17DF"/>
    <w:rsid w:val="00EB1C61"/>
    <w:rsid w:val="00ED5039"/>
    <w:rsid w:val="00ED6E08"/>
    <w:rsid w:val="00F049ED"/>
    <w:rsid w:val="00F101A8"/>
    <w:rsid w:val="00F15DA1"/>
    <w:rsid w:val="00F15DC6"/>
    <w:rsid w:val="00F207F2"/>
    <w:rsid w:val="00F237AF"/>
    <w:rsid w:val="00F33D0A"/>
    <w:rsid w:val="00F37530"/>
    <w:rsid w:val="00F4465C"/>
    <w:rsid w:val="00F44F8C"/>
    <w:rsid w:val="00F73FA7"/>
    <w:rsid w:val="00F743F3"/>
    <w:rsid w:val="00FA135D"/>
    <w:rsid w:val="00FB348E"/>
    <w:rsid w:val="00FB61C6"/>
    <w:rsid w:val="00FD2930"/>
    <w:rsid w:val="00FD39F4"/>
    <w:rsid w:val="00FD3CB7"/>
    <w:rsid w:val="00FE697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C259"/>
  <w15:chartTrackingRefBased/>
  <w15:docId w15:val="{A83636ED-880A-407F-A8B4-8E8856C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3A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A4241"/>
    <w:rPr>
      <w:rFonts w:eastAsiaTheme="majorEastAsi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12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20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8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67E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B64AE"/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B64AE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3861277740?pwd=cUdrOFdBWmR6SHFVNjJ5UDRzVEF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70DF92710743A0B4765242ADBF5F" ma:contentTypeVersion="12" ma:contentTypeDescription="Create a new document." ma:contentTypeScope="" ma:versionID="992da09aa06b2af152c7c5eab7f82def">
  <xsd:schema xmlns:xsd="http://www.w3.org/2001/XMLSchema" xmlns:xs="http://www.w3.org/2001/XMLSchema" xmlns:p="http://schemas.microsoft.com/office/2006/metadata/properties" xmlns:ns3="170a1953-586a-4741-98ec-c10d5dda1f8f" xmlns:ns4="ecd0db04-4f93-4a51-8ecc-4386b1a95e6b" targetNamespace="http://schemas.microsoft.com/office/2006/metadata/properties" ma:root="true" ma:fieldsID="146d0dca3a748f643166048d82616749" ns3:_="" ns4:_="">
    <xsd:import namespace="170a1953-586a-4741-98ec-c10d5dda1f8f"/>
    <xsd:import namespace="ecd0db04-4f93-4a51-8ecc-4386b1a95e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a1953-586a-4741-98ec-c10d5dda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db04-4f93-4a51-8ecc-4386b1a95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0D88-C43B-4309-845E-D38E86CC1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BBE8-3682-4B28-A23E-8E0904D1D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E483D-B1A8-4546-AD9C-371FA799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a1953-586a-4741-98ec-c10d5dda1f8f"/>
    <ds:schemaRef ds:uri="ecd0db04-4f93-4a51-8ecc-4386b1a95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D’Ambrosio</dc:creator>
  <cp:keywords/>
  <dc:description/>
  <cp:lastModifiedBy>Kevin Brown</cp:lastModifiedBy>
  <cp:revision>2</cp:revision>
  <cp:lastPrinted>2024-03-25T21:14:00Z</cp:lastPrinted>
  <dcterms:created xsi:type="dcterms:W3CDTF">2024-08-26T20:21:00Z</dcterms:created>
  <dcterms:modified xsi:type="dcterms:W3CDTF">2024-08-26T20:21:00Z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0x010100CF5570DF92710743A0B4765242ADBF5F</vt:lpwstr>
  </property>
</Properties>
</file>