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C4AB4" w14:textId="57C9CC30" w:rsidR="00F207F2" w:rsidRPr="000B3D5E" w:rsidRDefault="00B1215E" w:rsidP="00B1215E">
      <w:pPr>
        <w:jc w:val="center"/>
        <w:rPr>
          <w:rFonts w:ascii="Aptos" w:hAnsi="Aptos"/>
        </w:rPr>
      </w:pPr>
      <w:r w:rsidRPr="000B3D5E">
        <w:rPr>
          <w:rFonts w:ascii="Aptos" w:hAnsi="Aptos"/>
          <w:noProof/>
        </w:rPr>
        <w:drawing>
          <wp:inline distT="0" distB="0" distL="0" distR="0" wp14:anchorId="4ECD2D38" wp14:editId="178B585E">
            <wp:extent cx="3858163" cy="1038370"/>
            <wp:effectExtent l="0" t="0" r="0" b="9525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8163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CC23A" w14:textId="3458A09D" w:rsidR="00E37960" w:rsidRPr="000B3D5E" w:rsidRDefault="001224E2" w:rsidP="00915508">
      <w:pPr>
        <w:jc w:val="center"/>
        <w:rPr>
          <w:rFonts w:ascii="Aptos" w:hAnsi="Aptos"/>
          <w:b/>
          <w:bCs/>
          <w:sz w:val="36"/>
          <w:szCs w:val="36"/>
        </w:rPr>
      </w:pPr>
      <w:r w:rsidRPr="000B3D5E">
        <w:rPr>
          <w:rFonts w:ascii="Aptos" w:hAnsi="Aptos"/>
          <w:b/>
          <w:bCs/>
          <w:sz w:val="36"/>
          <w:szCs w:val="36"/>
        </w:rPr>
        <w:t xml:space="preserve">Board of Directors </w:t>
      </w:r>
      <w:r w:rsidR="00B1215E" w:rsidRPr="000B3D5E">
        <w:rPr>
          <w:rFonts w:ascii="Aptos" w:hAnsi="Aptos"/>
          <w:b/>
          <w:bCs/>
          <w:sz w:val="36"/>
          <w:szCs w:val="36"/>
        </w:rPr>
        <w:t>Meeting</w:t>
      </w:r>
    </w:p>
    <w:p w14:paraId="3A920595" w14:textId="77777777" w:rsidR="00E37960" w:rsidRPr="000B3D5E" w:rsidRDefault="00E37960" w:rsidP="00842F8F">
      <w:pPr>
        <w:jc w:val="center"/>
        <w:rPr>
          <w:rFonts w:ascii="Aptos" w:hAnsi="Aptos"/>
          <w:b/>
          <w:bCs/>
          <w:sz w:val="32"/>
          <w:szCs w:val="32"/>
        </w:rPr>
      </w:pPr>
    </w:p>
    <w:p w14:paraId="55880C2D" w14:textId="3B38E510" w:rsidR="00842F8F" w:rsidRPr="000B3D5E" w:rsidRDefault="00F33D0A" w:rsidP="00842F8F">
      <w:pPr>
        <w:jc w:val="center"/>
        <w:rPr>
          <w:rFonts w:ascii="Aptos" w:hAnsi="Aptos"/>
          <w:b/>
          <w:bCs/>
          <w:sz w:val="32"/>
          <w:szCs w:val="32"/>
        </w:rPr>
      </w:pPr>
      <w:r w:rsidRPr="000B3D5E">
        <w:rPr>
          <w:rFonts w:ascii="Aptos" w:hAnsi="Aptos"/>
          <w:b/>
          <w:bCs/>
          <w:sz w:val="32"/>
          <w:szCs w:val="32"/>
        </w:rPr>
        <w:t>AGENDA</w:t>
      </w:r>
    </w:p>
    <w:p w14:paraId="784D5F90" w14:textId="2EA8CA8F" w:rsidR="00B1215E" w:rsidRDefault="001224E2" w:rsidP="00B1215E">
      <w:pPr>
        <w:jc w:val="center"/>
        <w:rPr>
          <w:rFonts w:ascii="Aptos" w:hAnsi="Aptos"/>
          <w:b/>
          <w:bCs/>
          <w:sz w:val="32"/>
          <w:szCs w:val="32"/>
        </w:rPr>
      </w:pPr>
      <w:r w:rsidRPr="000B3D5E">
        <w:rPr>
          <w:rFonts w:ascii="Aptos" w:hAnsi="Aptos"/>
          <w:b/>
          <w:bCs/>
          <w:sz w:val="32"/>
          <w:szCs w:val="32"/>
        </w:rPr>
        <w:t xml:space="preserve">Thursday, </w:t>
      </w:r>
      <w:r w:rsidR="00E35CD4">
        <w:rPr>
          <w:rFonts w:ascii="Aptos" w:hAnsi="Aptos"/>
          <w:b/>
          <w:bCs/>
          <w:sz w:val="32"/>
          <w:szCs w:val="32"/>
        </w:rPr>
        <w:t>September 26, 2024</w:t>
      </w:r>
      <w:r w:rsidR="00B1319D">
        <w:rPr>
          <w:rFonts w:ascii="Aptos" w:hAnsi="Aptos"/>
          <w:b/>
          <w:bCs/>
          <w:sz w:val="32"/>
          <w:szCs w:val="32"/>
        </w:rPr>
        <w:t xml:space="preserve">, </w:t>
      </w:r>
      <w:r w:rsidRPr="000B3D5E">
        <w:rPr>
          <w:rFonts w:ascii="Aptos" w:hAnsi="Aptos"/>
          <w:b/>
          <w:bCs/>
          <w:sz w:val="32"/>
          <w:szCs w:val="32"/>
        </w:rPr>
        <w:t>8:00 am</w:t>
      </w:r>
    </w:p>
    <w:p w14:paraId="45855743" w14:textId="32D6C23E" w:rsidR="00E35CD4" w:rsidRDefault="00E35CD4" w:rsidP="00B1319D">
      <w:pPr>
        <w:jc w:val="center"/>
        <w:rPr>
          <w:rFonts w:ascii="Aptos" w:hAnsi="Aptos"/>
          <w:b/>
          <w:bCs/>
          <w:sz w:val="32"/>
          <w:szCs w:val="32"/>
        </w:rPr>
      </w:pPr>
      <w:r>
        <w:rPr>
          <w:rFonts w:ascii="Aptos" w:hAnsi="Aptos"/>
          <w:b/>
          <w:bCs/>
          <w:sz w:val="32"/>
          <w:szCs w:val="32"/>
        </w:rPr>
        <w:t>Foundry 66 – First Floor Large Conference Room</w:t>
      </w:r>
    </w:p>
    <w:p w14:paraId="6B641242" w14:textId="77777777" w:rsidR="00B22C39" w:rsidRDefault="00B22C39" w:rsidP="00B22C39">
      <w:pPr>
        <w:rPr>
          <w:rFonts w:ascii="Aptos" w:hAnsi="Aptos"/>
          <w:b/>
          <w:bCs/>
          <w:sz w:val="32"/>
          <w:szCs w:val="32"/>
        </w:rPr>
      </w:pPr>
    </w:p>
    <w:p w14:paraId="5F77325D" w14:textId="77777777" w:rsidR="00B22C39" w:rsidRPr="000B3D5E" w:rsidRDefault="00B22C39" w:rsidP="00B22C39">
      <w:pPr>
        <w:rPr>
          <w:rFonts w:ascii="Aptos" w:hAnsi="Aptos"/>
          <w:sz w:val="26"/>
          <w:szCs w:val="26"/>
        </w:rPr>
      </w:pPr>
      <w:r>
        <w:rPr>
          <w:rFonts w:ascii="Aptos" w:hAnsi="Aptos"/>
          <w:b/>
          <w:bCs/>
          <w:sz w:val="32"/>
          <w:szCs w:val="32"/>
        </w:rPr>
        <w:t xml:space="preserve">Via Zoom: </w:t>
      </w:r>
      <w:r w:rsidRPr="00E35CD4">
        <w:rPr>
          <w:rFonts w:ascii="Aptos" w:hAnsi="Aptos"/>
        </w:rPr>
        <w:t>https://us02web.zoom.us/j/83861277740?pwd=cUdrOFdBWmR6SHFVNjJ5UDRzVEFKUT09</w:t>
      </w:r>
    </w:p>
    <w:p w14:paraId="033D65ED" w14:textId="77777777" w:rsidR="009675A6" w:rsidRPr="000B3D5E" w:rsidRDefault="009675A6" w:rsidP="009675A6">
      <w:pPr>
        <w:rPr>
          <w:rFonts w:ascii="Aptos" w:hAnsi="Aptos"/>
          <w:b/>
          <w:bCs/>
        </w:rPr>
      </w:pPr>
    </w:p>
    <w:p w14:paraId="0333C5F2" w14:textId="08514442" w:rsidR="00341108" w:rsidRPr="000B3D5E" w:rsidRDefault="00842F8F" w:rsidP="00B1215E">
      <w:pPr>
        <w:rPr>
          <w:rFonts w:ascii="Aptos" w:hAnsi="Aptos"/>
          <w:sz w:val="26"/>
          <w:szCs w:val="26"/>
        </w:rPr>
      </w:pPr>
      <w:r w:rsidRPr="000B3D5E">
        <w:rPr>
          <w:rFonts w:ascii="Aptos" w:hAnsi="Aptos"/>
          <w:sz w:val="26"/>
          <w:szCs w:val="26"/>
        </w:rPr>
        <w:t xml:space="preserve">1.  </w:t>
      </w:r>
      <w:r w:rsidR="001224E2" w:rsidRPr="000B3D5E">
        <w:rPr>
          <w:rFonts w:ascii="Aptos" w:hAnsi="Aptos"/>
          <w:sz w:val="26"/>
          <w:szCs w:val="26"/>
        </w:rPr>
        <w:t>Call to Order and Establishment of Quorum</w:t>
      </w:r>
    </w:p>
    <w:p w14:paraId="09CA681E" w14:textId="77777777" w:rsidR="00CF6ABD" w:rsidRPr="000B3D5E" w:rsidRDefault="00CF6ABD" w:rsidP="00B1215E">
      <w:pPr>
        <w:rPr>
          <w:rFonts w:ascii="Aptos" w:hAnsi="Aptos"/>
          <w:sz w:val="26"/>
          <w:szCs w:val="26"/>
        </w:rPr>
      </w:pPr>
    </w:p>
    <w:p w14:paraId="0A14C48E" w14:textId="27772067" w:rsidR="006B0F91" w:rsidRDefault="009124E4" w:rsidP="00B1215E">
      <w:pPr>
        <w:rPr>
          <w:rFonts w:ascii="Aptos" w:hAnsi="Aptos"/>
          <w:sz w:val="26"/>
          <w:szCs w:val="26"/>
        </w:rPr>
      </w:pPr>
      <w:r w:rsidRPr="000B3D5E">
        <w:rPr>
          <w:rFonts w:ascii="Aptos" w:hAnsi="Aptos"/>
          <w:sz w:val="26"/>
          <w:szCs w:val="26"/>
        </w:rPr>
        <w:t>2</w:t>
      </w:r>
      <w:r w:rsidR="00842F8F" w:rsidRPr="000B3D5E">
        <w:rPr>
          <w:rFonts w:ascii="Aptos" w:hAnsi="Aptos"/>
          <w:sz w:val="26"/>
          <w:szCs w:val="26"/>
        </w:rPr>
        <w:t xml:space="preserve">.  </w:t>
      </w:r>
      <w:r w:rsidR="00143316" w:rsidRPr="000B3D5E">
        <w:rPr>
          <w:rFonts w:ascii="Aptos" w:hAnsi="Aptos"/>
          <w:sz w:val="26"/>
          <w:szCs w:val="26"/>
        </w:rPr>
        <w:t>Appro</w:t>
      </w:r>
      <w:r w:rsidR="006B0F91" w:rsidRPr="000B3D5E">
        <w:rPr>
          <w:rFonts w:ascii="Aptos" w:hAnsi="Aptos"/>
          <w:sz w:val="26"/>
          <w:szCs w:val="26"/>
        </w:rPr>
        <w:t xml:space="preserve">val of the Minutes from the Board Meeting on </w:t>
      </w:r>
      <w:r w:rsidR="00641B26">
        <w:rPr>
          <w:rFonts w:ascii="Aptos" w:hAnsi="Aptos"/>
          <w:sz w:val="26"/>
          <w:szCs w:val="26"/>
        </w:rPr>
        <w:t>August</w:t>
      </w:r>
      <w:r w:rsidR="00D15BBC">
        <w:rPr>
          <w:rFonts w:ascii="Aptos" w:hAnsi="Aptos"/>
          <w:sz w:val="26"/>
          <w:szCs w:val="26"/>
        </w:rPr>
        <w:t xml:space="preserve"> 2</w:t>
      </w:r>
      <w:r w:rsidR="0015600E">
        <w:rPr>
          <w:rFonts w:ascii="Aptos" w:hAnsi="Aptos"/>
          <w:sz w:val="26"/>
          <w:szCs w:val="26"/>
        </w:rPr>
        <w:t>9</w:t>
      </w:r>
      <w:r w:rsidR="00D15BBC">
        <w:rPr>
          <w:rFonts w:ascii="Aptos" w:hAnsi="Aptos"/>
          <w:sz w:val="26"/>
          <w:szCs w:val="26"/>
        </w:rPr>
        <w:t>, 2024</w:t>
      </w:r>
    </w:p>
    <w:p w14:paraId="3F75B4E1" w14:textId="77777777" w:rsidR="00D15BBC" w:rsidRDefault="00D15BBC" w:rsidP="00B1215E">
      <w:pPr>
        <w:rPr>
          <w:rFonts w:ascii="Aptos" w:hAnsi="Aptos"/>
          <w:sz w:val="26"/>
          <w:szCs w:val="26"/>
        </w:rPr>
      </w:pPr>
    </w:p>
    <w:p w14:paraId="7B5C0499" w14:textId="256E604F" w:rsidR="00F15DC6" w:rsidRDefault="00D15BBC" w:rsidP="00B1215E">
      <w:pPr>
        <w:rPr>
          <w:rFonts w:ascii="Aptos" w:hAnsi="Aptos"/>
          <w:sz w:val="26"/>
          <w:szCs w:val="26"/>
        </w:rPr>
      </w:pPr>
      <w:r>
        <w:rPr>
          <w:rFonts w:ascii="Aptos" w:hAnsi="Aptos"/>
          <w:sz w:val="26"/>
          <w:szCs w:val="26"/>
        </w:rPr>
        <w:t xml:space="preserve">3. </w:t>
      </w:r>
      <w:r w:rsidR="00B833D3" w:rsidRPr="000B3D5E">
        <w:rPr>
          <w:rFonts w:ascii="Aptos" w:hAnsi="Aptos"/>
          <w:sz w:val="26"/>
          <w:szCs w:val="26"/>
        </w:rPr>
        <w:t xml:space="preserve">President’s </w:t>
      </w:r>
      <w:r w:rsidR="00F15DC6" w:rsidRPr="000B3D5E">
        <w:rPr>
          <w:rFonts w:ascii="Aptos" w:hAnsi="Aptos"/>
          <w:sz w:val="26"/>
          <w:szCs w:val="26"/>
        </w:rPr>
        <w:t>Report</w:t>
      </w:r>
    </w:p>
    <w:p w14:paraId="7B7844D5" w14:textId="50B41867" w:rsidR="00714826" w:rsidRDefault="00714826" w:rsidP="00B1215E">
      <w:pPr>
        <w:rPr>
          <w:rFonts w:ascii="Aptos" w:hAnsi="Aptos"/>
          <w:sz w:val="26"/>
          <w:szCs w:val="26"/>
        </w:rPr>
      </w:pPr>
      <w:r>
        <w:rPr>
          <w:rFonts w:ascii="Aptos" w:hAnsi="Aptos"/>
          <w:sz w:val="26"/>
          <w:szCs w:val="26"/>
        </w:rPr>
        <w:tab/>
        <w:t>a. Resolution</w:t>
      </w:r>
      <w:r w:rsidR="00AA71FF">
        <w:rPr>
          <w:rFonts w:ascii="Aptos" w:hAnsi="Aptos"/>
          <w:sz w:val="26"/>
          <w:szCs w:val="26"/>
        </w:rPr>
        <w:t xml:space="preserve">: Brownfield Remediation </w:t>
      </w:r>
      <w:r w:rsidR="00692BEC">
        <w:rPr>
          <w:rFonts w:ascii="Aptos" w:hAnsi="Aptos"/>
          <w:sz w:val="26"/>
          <w:szCs w:val="26"/>
        </w:rPr>
        <w:t xml:space="preserve">grant application support </w:t>
      </w:r>
    </w:p>
    <w:p w14:paraId="62942FAC" w14:textId="1B331DB7" w:rsidR="00692BEC" w:rsidRPr="000B3D5E" w:rsidRDefault="00692BEC" w:rsidP="00B1215E">
      <w:pPr>
        <w:rPr>
          <w:rFonts w:ascii="Aptos" w:hAnsi="Aptos"/>
          <w:sz w:val="26"/>
          <w:szCs w:val="26"/>
        </w:rPr>
      </w:pPr>
      <w:r>
        <w:rPr>
          <w:rFonts w:ascii="Aptos" w:hAnsi="Aptos"/>
          <w:sz w:val="26"/>
          <w:szCs w:val="26"/>
        </w:rPr>
        <w:tab/>
        <w:t xml:space="preserve">b. </w:t>
      </w:r>
      <w:r w:rsidR="00EE3191">
        <w:rPr>
          <w:rFonts w:ascii="Aptos" w:hAnsi="Aptos"/>
          <w:sz w:val="26"/>
          <w:szCs w:val="26"/>
        </w:rPr>
        <w:t xml:space="preserve">NRP </w:t>
      </w:r>
      <w:r w:rsidR="00685A4C">
        <w:rPr>
          <w:rFonts w:ascii="Aptos" w:hAnsi="Aptos"/>
          <w:sz w:val="26"/>
          <w:szCs w:val="26"/>
        </w:rPr>
        <w:t>Dashboard Review</w:t>
      </w:r>
    </w:p>
    <w:p w14:paraId="1E4FB2BE" w14:textId="7288E748" w:rsidR="00F15DC6" w:rsidRPr="000B3D5E" w:rsidRDefault="00F15DC6" w:rsidP="00B1215E">
      <w:pPr>
        <w:rPr>
          <w:rFonts w:ascii="Aptos" w:hAnsi="Aptos"/>
          <w:sz w:val="26"/>
          <w:szCs w:val="26"/>
        </w:rPr>
      </w:pPr>
    </w:p>
    <w:p w14:paraId="091DA135" w14:textId="1D21D70D" w:rsidR="00F15DC6" w:rsidRPr="000B3D5E" w:rsidRDefault="00021F64" w:rsidP="00B1215E">
      <w:pPr>
        <w:rPr>
          <w:rFonts w:ascii="Aptos" w:hAnsi="Aptos"/>
          <w:sz w:val="26"/>
          <w:szCs w:val="26"/>
        </w:rPr>
      </w:pPr>
      <w:r>
        <w:rPr>
          <w:rFonts w:ascii="Aptos" w:hAnsi="Aptos"/>
          <w:sz w:val="26"/>
          <w:szCs w:val="26"/>
        </w:rPr>
        <w:t>4</w:t>
      </w:r>
      <w:r w:rsidR="00F15DC6" w:rsidRPr="000B3D5E">
        <w:rPr>
          <w:rFonts w:ascii="Aptos" w:hAnsi="Aptos"/>
          <w:sz w:val="26"/>
          <w:szCs w:val="26"/>
        </w:rPr>
        <w:t>.  Foundry 6</w:t>
      </w:r>
      <w:r w:rsidR="00DD294D" w:rsidRPr="000B3D5E">
        <w:rPr>
          <w:rFonts w:ascii="Aptos" w:hAnsi="Aptos"/>
          <w:sz w:val="26"/>
          <w:szCs w:val="26"/>
        </w:rPr>
        <w:t>6</w:t>
      </w:r>
      <w:r w:rsidR="003E6526" w:rsidRPr="000B3D5E">
        <w:rPr>
          <w:rFonts w:ascii="Aptos" w:hAnsi="Aptos"/>
          <w:sz w:val="26"/>
          <w:szCs w:val="26"/>
        </w:rPr>
        <w:t xml:space="preserve"> Update</w:t>
      </w:r>
    </w:p>
    <w:p w14:paraId="5678A925" w14:textId="6DFDC914" w:rsidR="003E6526" w:rsidRPr="000B3D5E" w:rsidRDefault="003E6526" w:rsidP="00B1215E">
      <w:pPr>
        <w:rPr>
          <w:rFonts w:ascii="Aptos" w:hAnsi="Aptos"/>
          <w:sz w:val="26"/>
          <w:szCs w:val="26"/>
        </w:rPr>
      </w:pPr>
    </w:p>
    <w:p w14:paraId="3C17FFE6" w14:textId="7743B8B2" w:rsidR="003E6526" w:rsidRPr="000B3D5E" w:rsidRDefault="00021F64" w:rsidP="00B1215E">
      <w:pPr>
        <w:rPr>
          <w:rFonts w:ascii="Aptos" w:hAnsi="Aptos"/>
          <w:sz w:val="26"/>
          <w:szCs w:val="26"/>
        </w:rPr>
      </w:pPr>
      <w:r>
        <w:rPr>
          <w:rFonts w:ascii="Aptos" w:hAnsi="Aptos"/>
          <w:sz w:val="26"/>
          <w:szCs w:val="26"/>
        </w:rPr>
        <w:t>5</w:t>
      </w:r>
      <w:r w:rsidR="003E6526" w:rsidRPr="000B3D5E">
        <w:rPr>
          <w:rFonts w:ascii="Aptos" w:hAnsi="Aptos"/>
          <w:sz w:val="26"/>
          <w:szCs w:val="26"/>
        </w:rPr>
        <w:t>.  Global City Norwich Update</w:t>
      </w:r>
    </w:p>
    <w:p w14:paraId="1AFEE06F" w14:textId="3EF4BF3E" w:rsidR="003E6526" w:rsidRPr="000B3D5E" w:rsidRDefault="003E6526" w:rsidP="00B1215E">
      <w:pPr>
        <w:rPr>
          <w:rFonts w:ascii="Aptos" w:hAnsi="Aptos"/>
          <w:sz w:val="26"/>
          <w:szCs w:val="26"/>
        </w:rPr>
      </w:pPr>
    </w:p>
    <w:p w14:paraId="4E597AD9" w14:textId="2ABD6726" w:rsidR="003E6526" w:rsidRPr="000B3D5E" w:rsidRDefault="00021F64" w:rsidP="00B1215E">
      <w:pPr>
        <w:rPr>
          <w:rFonts w:ascii="Aptos" w:hAnsi="Aptos"/>
          <w:sz w:val="26"/>
          <w:szCs w:val="26"/>
        </w:rPr>
      </w:pPr>
      <w:r>
        <w:rPr>
          <w:rFonts w:ascii="Aptos" w:hAnsi="Aptos"/>
          <w:sz w:val="26"/>
          <w:szCs w:val="26"/>
        </w:rPr>
        <w:t>6</w:t>
      </w:r>
      <w:r w:rsidR="003E6526" w:rsidRPr="000B3D5E">
        <w:rPr>
          <w:rFonts w:ascii="Aptos" w:hAnsi="Aptos"/>
          <w:sz w:val="26"/>
          <w:szCs w:val="26"/>
        </w:rPr>
        <w:t xml:space="preserve">.  </w:t>
      </w:r>
      <w:r>
        <w:rPr>
          <w:rFonts w:ascii="Aptos" w:hAnsi="Aptos"/>
          <w:sz w:val="26"/>
          <w:szCs w:val="26"/>
        </w:rPr>
        <w:t xml:space="preserve">Downtown </w:t>
      </w:r>
      <w:r w:rsidR="00EE0528">
        <w:rPr>
          <w:rFonts w:ascii="Aptos" w:hAnsi="Aptos"/>
          <w:sz w:val="26"/>
          <w:szCs w:val="26"/>
        </w:rPr>
        <w:t xml:space="preserve">Development </w:t>
      </w:r>
      <w:r w:rsidR="00E45325">
        <w:rPr>
          <w:rFonts w:ascii="Aptos" w:hAnsi="Aptos"/>
          <w:sz w:val="26"/>
          <w:szCs w:val="26"/>
        </w:rPr>
        <w:t>Update</w:t>
      </w:r>
    </w:p>
    <w:p w14:paraId="6C3E42AB" w14:textId="2B9089C4" w:rsidR="003E6526" w:rsidRPr="000B3D5E" w:rsidRDefault="003E6526" w:rsidP="00B1215E">
      <w:pPr>
        <w:rPr>
          <w:rFonts w:ascii="Aptos" w:hAnsi="Aptos"/>
          <w:sz w:val="26"/>
          <w:szCs w:val="26"/>
        </w:rPr>
      </w:pPr>
    </w:p>
    <w:p w14:paraId="361E2EBF" w14:textId="77777777" w:rsidR="00E45325" w:rsidRDefault="00E45325" w:rsidP="00B1215E">
      <w:pPr>
        <w:rPr>
          <w:rFonts w:ascii="Aptos" w:hAnsi="Aptos"/>
          <w:sz w:val="26"/>
          <w:szCs w:val="26"/>
        </w:rPr>
      </w:pPr>
      <w:r>
        <w:rPr>
          <w:rFonts w:ascii="Aptos" w:hAnsi="Aptos"/>
          <w:sz w:val="26"/>
          <w:szCs w:val="26"/>
        </w:rPr>
        <w:t>7. Treasurer’s Report</w:t>
      </w:r>
    </w:p>
    <w:p w14:paraId="431D764F" w14:textId="622CA258" w:rsidR="007A3AF9" w:rsidRDefault="007A3AF9" w:rsidP="00B1215E">
      <w:pPr>
        <w:rPr>
          <w:rFonts w:ascii="Aptos" w:hAnsi="Aptos"/>
          <w:sz w:val="26"/>
          <w:szCs w:val="26"/>
        </w:rPr>
      </w:pPr>
      <w:r>
        <w:rPr>
          <w:rFonts w:ascii="Aptos" w:hAnsi="Aptos"/>
          <w:sz w:val="26"/>
          <w:szCs w:val="26"/>
        </w:rPr>
        <w:tab/>
        <w:t xml:space="preserve">a. </w:t>
      </w:r>
      <w:r w:rsidRPr="00CE6899">
        <w:rPr>
          <w:rFonts w:ascii="Aptos" w:hAnsi="Aptos"/>
          <w:sz w:val="26"/>
          <w:szCs w:val="26"/>
        </w:rPr>
        <w:t>Financials</w:t>
      </w:r>
    </w:p>
    <w:p w14:paraId="379C8310" w14:textId="77777777" w:rsidR="00E45325" w:rsidRDefault="00E45325" w:rsidP="00B1215E">
      <w:pPr>
        <w:rPr>
          <w:rFonts w:ascii="Aptos" w:hAnsi="Aptos"/>
          <w:sz w:val="26"/>
          <w:szCs w:val="26"/>
        </w:rPr>
      </w:pPr>
    </w:p>
    <w:p w14:paraId="0C732ED2" w14:textId="13A1C31C" w:rsidR="00E45325" w:rsidRDefault="009A1853" w:rsidP="00B1215E">
      <w:pPr>
        <w:rPr>
          <w:rFonts w:ascii="Aptos" w:hAnsi="Aptos"/>
          <w:sz w:val="26"/>
          <w:szCs w:val="26"/>
        </w:rPr>
      </w:pPr>
      <w:r>
        <w:rPr>
          <w:rFonts w:ascii="Aptos" w:hAnsi="Aptos"/>
          <w:sz w:val="26"/>
          <w:szCs w:val="26"/>
        </w:rPr>
        <w:t>8</w:t>
      </w:r>
      <w:r w:rsidR="00E45325">
        <w:rPr>
          <w:rFonts w:ascii="Aptos" w:hAnsi="Aptos"/>
          <w:sz w:val="26"/>
          <w:szCs w:val="26"/>
        </w:rPr>
        <w:t xml:space="preserve">. </w:t>
      </w:r>
      <w:r>
        <w:rPr>
          <w:rFonts w:ascii="Aptos" w:hAnsi="Aptos"/>
          <w:sz w:val="26"/>
          <w:szCs w:val="26"/>
        </w:rPr>
        <w:t xml:space="preserve">Executive Session </w:t>
      </w:r>
    </w:p>
    <w:p w14:paraId="65523038" w14:textId="4E4E54AD" w:rsidR="00632C90" w:rsidRPr="000B3D5E" w:rsidRDefault="00632C90" w:rsidP="00B1215E">
      <w:pPr>
        <w:rPr>
          <w:rFonts w:ascii="Aptos" w:hAnsi="Aptos"/>
          <w:sz w:val="26"/>
          <w:szCs w:val="26"/>
        </w:rPr>
      </w:pPr>
      <w:r>
        <w:rPr>
          <w:rFonts w:ascii="Aptos" w:hAnsi="Aptos"/>
          <w:sz w:val="26"/>
          <w:szCs w:val="26"/>
        </w:rPr>
        <w:tab/>
        <w:t xml:space="preserve">a. </w:t>
      </w:r>
      <w:r w:rsidR="009A1853">
        <w:rPr>
          <w:rFonts w:ascii="Aptos" w:hAnsi="Aptos"/>
          <w:sz w:val="26"/>
          <w:szCs w:val="26"/>
        </w:rPr>
        <w:t>Real Estate Matters</w:t>
      </w:r>
    </w:p>
    <w:p w14:paraId="5ABAA388" w14:textId="3246FB6C" w:rsidR="00E06C07" w:rsidRPr="000B3D5E" w:rsidRDefault="00E06C07" w:rsidP="00B1215E">
      <w:pPr>
        <w:rPr>
          <w:rFonts w:ascii="Aptos" w:hAnsi="Aptos"/>
          <w:sz w:val="26"/>
          <w:szCs w:val="26"/>
        </w:rPr>
      </w:pPr>
      <w:r w:rsidRPr="000B3D5E">
        <w:rPr>
          <w:rFonts w:ascii="Aptos" w:hAnsi="Aptos"/>
          <w:sz w:val="26"/>
          <w:szCs w:val="26"/>
        </w:rPr>
        <w:t xml:space="preserve">         </w:t>
      </w:r>
    </w:p>
    <w:p w14:paraId="5BB9B80E" w14:textId="1D99E4A5" w:rsidR="003E6526" w:rsidRDefault="009A1853" w:rsidP="00B1215E">
      <w:pPr>
        <w:rPr>
          <w:rFonts w:ascii="Aptos" w:hAnsi="Aptos"/>
          <w:sz w:val="26"/>
          <w:szCs w:val="26"/>
        </w:rPr>
      </w:pPr>
      <w:r>
        <w:rPr>
          <w:rFonts w:ascii="Aptos" w:hAnsi="Aptos"/>
          <w:sz w:val="26"/>
          <w:szCs w:val="26"/>
        </w:rPr>
        <w:t>9</w:t>
      </w:r>
      <w:r w:rsidR="003E6526" w:rsidRPr="000B3D5E">
        <w:rPr>
          <w:rFonts w:ascii="Aptos" w:hAnsi="Aptos"/>
          <w:sz w:val="26"/>
          <w:szCs w:val="26"/>
        </w:rPr>
        <w:t xml:space="preserve">.  </w:t>
      </w:r>
      <w:r w:rsidR="00632C90">
        <w:rPr>
          <w:rFonts w:ascii="Aptos" w:hAnsi="Aptos"/>
          <w:sz w:val="26"/>
          <w:szCs w:val="26"/>
        </w:rPr>
        <w:t>Adjournment</w:t>
      </w:r>
    </w:p>
    <w:p w14:paraId="6884001E" w14:textId="77777777" w:rsidR="00A2318E" w:rsidRDefault="00A2318E" w:rsidP="00B1215E">
      <w:pPr>
        <w:rPr>
          <w:rFonts w:ascii="Aptos" w:hAnsi="Aptos"/>
          <w:sz w:val="26"/>
          <w:szCs w:val="26"/>
        </w:rPr>
      </w:pPr>
    </w:p>
    <w:p w14:paraId="08D0A953" w14:textId="733E8E29" w:rsidR="00A2318E" w:rsidRDefault="00A2318E" w:rsidP="00B1215E">
      <w:pPr>
        <w:rPr>
          <w:rFonts w:ascii="Aptos" w:hAnsi="Aptos"/>
          <w:sz w:val="26"/>
          <w:szCs w:val="26"/>
        </w:rPr>
      </w:pPr>
      <w:r>
        <w:rPr>
          <w:rFonts w:ascii="Aptos" w:hAnsi="Aptos"/>
          <w:sz w:val="26"/>
          <w:szCs w:val="26"/>
        </w:rPr>
        <w:t xml:space="preserve">10. Post Meeting Site Visit at Reid &amp; Hughes </w:t>
      </w:r>
      <w:r w:rsidR="00EA4877">
        <w:rPr>
          <w:rFonts w:ascii="Aptos" w:hAnsi="Aptos"/>
          <w:sz w:val="26"/>
          <w:szCs w:val="26"/>
        </w:rPr>
        <w:t>– Progress Update</w:t>
      </w:r>
    </w:p>
    <w:p w14:paraId="0E8E31EC" w14:textId="77777777" w:rsidR="0033529E" w:rsidRDefault="0033529E" w:rsidP="00B1215E">
      <w:pPr>
        <w:rPr>
          <w:rFonts w:ascii="Aptos" w:hAnsi="Aptos"/>
          <w:sz w:val="26"/>
          <w:szCs w:val="26"/>
        </w:rPr>
      </w:pPr>
    </w:p>
    <w:p w14:paraId="1691BBE5" w14:textId="77777777" w:rsidR="0033529E" w:rsidRDefault="0033529E" w:rsidP="00B1215E">
      <w:pPr>
        <w:rPr>
          <w:rFonts w:ascii="Aptos" w:hAnsi="Aptos"/>
          <w:sz w:val="26"/>
          <w:szCs w:val="26"/>
        </w:rPr>
      </w:pPr>
    </w:p>
    <w:p w14:paraId="4995CF70" w14:textId="77777777" w:rsidR="0033529E" w:rsidRDefault="0033529E" w:rsidP="00B1215E">
      <w:pPr>
        <w:rPr>
          <w:rFonts w:ascii="Aptos" w:hAnsi="Aptos"/>
          <w:sz w:val="26"/>
          <w:szCs w:val="26"/>
        </w:rPr>
      </w:pPr>
    </w:p>
    <w:p w14:paraId="2C12F156" w14:textId="77777777" w:rsidR="0033529E" w:rsidRDefault="0033529E" w:rsidP="00B1215E">
      <w:pPr>
        <w:rPr>
          <w:rFonts w:ascii="Aptos" w:hAnsi="Aptos"/>
          <w:sz w:val="26"/>
          <w:szCs w:val="26"/>
        </w:rPr>
      </w:pPr>
    </w:p>
    <w:p w14:paraId="0B1E30AF" w14:textId="34B0735D" w:rsidR="0031447B" w:rsidRPr="000B3D5E" w:rsidRDefault="0033529E" w:rsidP="00B1215E">
      <w:pPr>
        <w:rPr>
          <w:rFonts w:ascii="Aptos" w:hAnsi="Aptos"/>
          <w:sz w:val="26"/>
          <w:szCs w:val="26"/>
        </w:rPr>
      </w:pPr>
      <w:r w:rsidRPr="00B1319D">
        <w:rPr>
          <w:rFonts w:ascii="Aptos" w:hAnsi="Aptos"/>
          <w:i/>
          <w:iCs/>
          <w:sz w:val="26"/>
          <w:szCs w:val="26"/>
        </w:rPr>
        <w:t xml:space="preserve">Next Board of Directors </w:t>
      </w:r>
      <w:r w:rsidR="00625967" w:rsidRPr="00B1319D">
        <w:rPr>
          <w:rFonts w:ascii="Aptos" w:hAnsi="Aptos"/>
          <w:i/>
          <w:iCs/>
          <w:sz w:val="26"/>
          <w:szCs w:val="26"/>
        </w:rPr>
        <w:t xml:space="preserve">Meeting: October </w:t>
      </w:r>
      <w:r w:rsidR="00B1319D" w:rsidRPr="00B1319D">
        <w:rPr>
          <w:rFonts w:ascii="Aptos" w:hAnsi="Aptos"/>
          <w:i/>
          <w:iCs/>
          <w:sz w:val="26"/>
          <w:szCs w:val="26"/>
        </w:rPr>
        <w:t xml:space="preserve">24, 2024, 8:00 am </w:t>
      </w:r>
    </w:p>
    <w:sectPr w:rsidR="0031447B" w:rsidRPr="000B3D5E" w:rsidSect="00842F8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E00A72"/>
    <w:multiLevelType w:val="hybridMultilevel"/>
    <w:tmpl w:val="38F6A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426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5E"/>
    <w:rsid w:val="00007269"/>
    <w:rsid w:val="00021F64"/>
    <w:rsid w:val="000365F0"/>
    <w:rsid w:val="00056F54"/>
    <w:rsid w:val="000628A3"/>
    <w:rsid w:val="000A3B0C"/>
    <w:rsid w:val="000B3D5E"/>
    <w:rsid w:val="00103A3B"/>
    <w:rsid w:val="00104A3C"/>
    <w:rsid w:val="0010520A"/>
    <w:rsid w:val="001224E2"/>
    <w:rsid w:val="00143316"/>
    <w:rsid w:val="0015600E"/>
    <w:rsid w:val="001E6684"/>
    <w:rsid w:val="0024286F"/>
    <w:rsid w:val="00264463"/>
    <w:rsid w:val="002C771D"/>
    <w:rsid w:val="0031447B"/>
    <w:rsid w:val="00322D57"/>
    <w:rsid w:val="0033529E"/>
    <w:rsid w:val="00341108"/>
    <w:rsid w:val="003E3823"/>
    <w:rsid w:val="003E6526"/>
    <w:rsid w:val="004678B0"/>
    <w:rsid w:val="005126F7"/>
    <w:rsid w:val="005D7F3D"/>
    <w:rsid w:val="005E6FDB"/>
    <w:rsid w:val="00616C7F"/>
    <w:rsid w:val="00625967"/>
    <w:rsid w:val="00632C90"/>
    <w:rsid w:val="00641B26"/>
    <w:rsid w:val="00685A4C"/>
    <w:rsid w:val="00692BEC"/>
    <w:rsid w:val="006A4241"/>
    <w:rsid w:val="006B0F91"/>
    <w:rsid w:val="006B5BA5"/>
    <w:rsid w:val="006C1D60"/>
    <w:rsid w:val="006F520F"/>
    <w:rsid w:val="0070666E"/>
    <w:rsid w:val="00714826"/>
    <w:rsid w:val="007A3AF9"/>
    <w:rsid w:val="007D58A7"/>
    <w:rsid w:val="00802A20"/>
    <w:rsid w:val="00842F8F"/>
    <w:rsid w:val="008C44B3"/>
    <w:rsid w:val="008E37DE"/>
    <w:rsid w:val="009124E4"/>
    <w:rsid w:val="00915508"/>
    <w:rsid w:val="00920944"/>
    <w:rsid w:val="0094493A"/>
    <w:rsid w:val="009675A6"/>
    <w:rsid w:val="00997AB8"/>
    <w:rsid w:val="009A1853"/>
    <w:rsid w:val="009A1D75"/>
    <w:rsid w:val="00A2318E"/>
    <w:rsid w:val="00AA6A4F"/>
    <w:rsid w:val="00AA71FF"/>
    <w:rsid w:val="00AC3AE9"/>
    <w:rsid w:val="00AC69AB"/>
    <w:rsid w:val="00AD05B4"/>
    <w:rsid w:val="00B055D3"/>
    <w:rsid w:val="00B10D58"/>
    <w:rsid w:val="00B1215E"/>
    <w:rsid w:val="00B1319D"/>
    <w:rsid w:val="00B22C39"/>
    <w:rsid w:val="00B44E02"/>
    <w:rsid w:val="00B50466"/>
    <w:rsid w:val="00B833D3"/>
    <w:rsid w:val="00BB692C"/>
    <w:rsid w:val="00BC51B8"/>
    <w:rsid w:val="00BD0F7F"/>
    <w:rsid w:val="00C73050"/>
    <w:rsid w:val="00CE6899"/>
    <w:rsid w:val="00CF6ABD"/>
    <w:rsid w:val="00D11AA7"/>
    <w:rsid w:val="00D15BBC"/>
    <w:rsid w:val="00D723AD"/>
    <w:rsid w:val="00D856C0"/>
    <w:rsid w:val="00DA0F27"/>
    <w:rsid w:val="00DA5B76"/>
    <w:rsid w:val="00DD294D"/>
    <w:rsid w:val="00DF71FE"/>
    <w:rsid w:val="00E06C07"/>
    <w:rsid w:val="00E12A6B"/>
    <w:rsid w:val="00E35CD4"/>
    <w:rsid w:val="00E37960"/>
    <w:rsid w:val="00E45325"/>
    <w:rsid w:val="00EA4877"/>
    <w:rsid w:val="00ED5039"/>
    <w:rsid w:val="00ED6E08"/>
    <w:rsid w:val="00EE0528"/>
    <w:rsid w:val="00EE3191"/>
    <w:rsid w:val="00F15DA1"/>
    <w:rsid w:val="00F15DC6"/>
    <w:rsid w:val="00F207F2"/>
    <w:rsid w:val="00F237AF"/>
    <w:rsid w:val="00F33D0A"/>
    <w:rsid w:val="00F37530"/>
    <w:rsid w:val="00F44F8C"/>
    <w:rsid w:val="00F73FA7"/>
    <w:rsid w:val="00FB348E"/>
    <w:rsid w:val="00FB61C6"/>
    <w:rsid w:val="00FD2930"/>
    <w:rsid w:val="00FD34E9"/>
    <w:rsid w:val="00FD3CB7"/>
    <w:rsid w:val="00FE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CC259"/>
  <w15:chartTrackingRefBased/>
  <w15:docId w15:val="{A83636ED-880A-407F-A8B4-8E8856C4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03A3B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6A4241"/>
    <w:rPr>
      <w:rFonts w:eastAsiaTheme="majorEastAsia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B121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520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7843b8f-d450-4797-a1c1-9e80742ee2f5">
      <Terms xmlns="http://schemas.microsoft.com/office/infopath/2007/PartnerControls"/>
    </lcf76f155ced4ddcb4097134ff3c332f>
    <TaxCatchAll xmlns="59c64eb3-9f91-4677-aaac-e2397ba2f8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DA794FAEF51644A935270EE036BB5F" ma:contentTypeVersion="20" ma:contentTypeDescription="Create a new document." ma:contentTypeScope="" ma:versionID="156f5260cbf37c18770ab43fa3753e59">
  <xsd:schema xmlns:xsd="http://www.w3.org/2001/XMLSchema" xmlns:xs="http://www.w3.org/2001/XMLSchema" xmlns:p="http://schemas.microsoft.com/office/2006/metadata/properties" xmlns:ns1="http://schemas.microsoft.com/sharepoint/v3" xmlns:ns2="77843b8f-d450-4797-a1c1-9e80742ee2f5" xmlns:ns3="59c64eb3-9f91-4677-aaac-e2397ba2f87c" targetNamespace="http://schemas.microsoft.com/office/2006/metadata/properties" ma:root="true" ma:fieldsID="474523bd9385aa186bfb2eed3180ee5b" ns1:_="" ns2:_="" ns3:_="">
    <xsd:import namespace="http://schemas.microsoft.com/sharepoint/v3"/>
    <xsd:import namespace="77843b8f-d450-4797-a1c1-9e80742ee2f5"/>
    <xsd:import namespace="59c64eb3-9f91-4677-aaac-e2397ba2f8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b8f-d450-4797-a1c1-9e80742ee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f6b3653-a61c-401a-b00d-37a2dca768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64eb3-9f91-4677-aaac-e2397ba2f87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f58fbc8-f93f-49af-82f8-ccdbbffddc65}" ma:internalName="TaxCatchAll" ma:showField="CatchAllData" ma:web="59c64eb3-9f91-4677-aaac-e2397ba2f8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7EBBE8-3682-4B28-A23E-8E0904D1DC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7843b8f-d450-4797-a1c1-9e80742ee2f5"/>
    <ds:schemaRef ds:uri="59c64eb3-9f91-4677-aaac-e2397ba2f87c"/>
  </ds:schemaRefs>
</ds:datastoreItem>
</file>

<file path=customXml/itemProps2.xml><?xml version="1.0" encoding="utf-8"?>
<ds:datastoreItem xmlns:ds="http://schemas.openxmlformats.org/officeDocument/2006/customXml" ds:itemID="{A8690D88-C43B-4309-845E-D38E86CC18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60AC8-813C-4459-BD78-30A94FBD6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843b8f-d450-4797-a1c1-9e80742ee2f5"/>
    <ds:schemaRef ds:uri="59c64eb3-9f91-4677-aaac-e2397ba2f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Ann D’Ambrosio</dc:creator>
  <cp:keywords/>
  <dc:description/>
  <cp:lastModifiedBy>Mary Riley</cp:lastModifiedBy>
  <cp:revision>28</cp:revision>
  <cp:lastPrinted>2021-06-21T15:24:00Z</cp:lastPrinted>
  <dcterms:created xsi:type="dcterms:W3CDTF">2024-09-23T13:49:00Z</dcterms:created>
  <dcterms:modified xsi:type="dcterms:W3CDTF">2024-09-25T20:27:00Z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0x010100B5DA794FAEF51644A935270EE036BB5F</vt:lpwstr>
  </property>
</Properties>
</file>